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302B3" w14:textId="77777777" w:rsidR="005C73DE" w:rsidRDefault="005C73DE" w:rsidP="0070480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bookmarkStart w:id="0" w:name="_GoBack"/>
      <w:bookmarkEnd w:id="0"/>
    </w:p>
    <w:p w14:paraId="255B6BBD" w14:textId="77777777" w:rsidR="005C73DE" w:rsidRDefault="005C73DE" w:rsidP="0070480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</w:p>
    <w:p w14:paraId="3F40FBEA" w14:textId="77777777" w:rsidR="0070480C" w:rsidRPr="0070480C" w:rsidRDefault="0070480C" w:rsidP="0070480C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Plan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rada</w:t>
      </w:r>
      <w:proofErr w:type="spellEnd"/>
      <w:r w:rsidR="00CC33F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="00CC33F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članova</w:t>
      </w:r>
      <w:proofErr w:type="spellEnd"/>
      <w:r w:rsidR="00CC33F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Sekcije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za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istoriju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farmacije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Saveza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farmaceutskih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udruženja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Srbije</w:t>
      </w:r>
      <w:proofErr w:type="spellEnd"/>
      <w:r w:rsidRPr="0070480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(</w:t>
      </w:r>
      <w:r w:rsidRPr="007048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SFUS) u 202</w:t>
      </w:r>
      <w:r w:rsidR="00617C3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6</w:t>
      </w:r>
      <w:r w:rsidRPr="007048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. </w:t>
      </w:r>
      <w:proofErr w:type="spellStart"/>
      <w:proofErr w:type="gramStart"/>
      <w:r w:rsidRPr="007048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godini</w:t>
      </w:r>
      <w:proofErr w:type="spellEnd"/>
      <w:proofErr w:type="gramEnd"/>
      <w:r w:rsidRPr="0070480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3B0D1A12" w14:textId="77777777" w:rsidR="0070480C" w:rsidRPr="0070480C" w:rsidRDefault="0070480C" w:rsidP="007048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AE0B1F" w14:textId="77777777" w:rsidR="0070480C" w:rsidRPr="005C73DE" w:rsidRDefault="00CC33F0" w:rsidP="0070480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 202</w:t>
      </w:r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godini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lanirana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su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dva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redovna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godišnja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sastanka</w:t>
      </w:r>
      <w:proofErr w:type="spellEnd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Sekcije</w:t>
      </w:r>
      <w:proofErr w:type="spellEnd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koja</w:t>
      </w:r>
      <w:proofErr w:type="spellEnd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će</w:t>
      </w:r>
      <w:proofErr w:type="spellEnd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održati</w:t>
      </w:r>
      <w:proofErr w:type="spellEnd"/>
      <w:r w:rsid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 </w:t>
      </w:r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>aprilu</w:t>
      </w:r>
      <w:proofErr w:type="spellEnd"/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17C38">
        <w:rPr>
          <w:rFonts w:ascii="Times New Roman" w:eastAsia="Times New Roman" w:hAnsi="Times New Roman" w:cs="Times New Roman"/>
          <w:color w:val="000000"/>
          <w:sz w:val="24"/>
          <w:szCs w:val="24"/>
        </w:rPr>
        <w:t>decembru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FED4AED" w14:textId="77777777" w:rsidR="005C73DE" w:rsidRPr="005C73DE" w:rsidRDefault="005C73DE" w:rsidP="005C7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603573" w14:textId="77777777" w:rsidR="006619B0" w:rsidRDefault="006C75F1" w:rsidP="0070480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Planirana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6619B0">
        <w:rPr>
          <w:rFonts w:ascii="Times New Roman" w:eastAsia="Times New Roman" w:hAnsi="Times New Roman" w:cs="Times New Roman"/>
          <w:sz w:val="24"/>
          <w:szCs w:val="24"/>
        </w:rPr>
        <w:t>kreditacija</w:t>
      </w:r>
      <w:proofErr w:type="spellEnd"/>
      <w:r w:rsidR="0066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619B0">
        <w:rPr>
          <w:rFonts w:ascii="Times New Roman" w:eastAsia="Times New Roman" w:hAnsi="Times New Roman" w:cs="Times New Roman"/>
          <w:sz w:val="24"/>
          <w:szCs w:val="24"/>
        </w:rPr>
        <w:t>stru</w:t>
      </w:r>
      <w:r>
        <w:rPr>
          <w:rFonts w:ascii="Times New Roman" w:eastAsia="Times New Roman" w:hAnsi="Times New Roman" w:cs="Times New Roman"/>
          <w:sz w:val="24"/>
          <w:szCs w:val="24"/>
        </w:rPr>
        <w:t>č</w:t>
      </w:r>
      <w:r w:rsidR="006619B0">
        <w:rPr>
          <w:rFonts w:ascii="Times New Roman" w:eastAsia="Times New Roman" w:hAnsi="Times New Roman" w:cs="Times New Roman"/>
          <w:sz w:val="24"/>
          <w:szCs w:val="24"/>
        </w:rPr>
        <w:t>nih</w:t>
      </w:r>
      <w:proofErr w:type="spellEnd"/>
      <w:r w:rsidR="006619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619B0">
        <w:rPr>
          <w:rFonts w:ascii="Times New Roman" w:eastAsia="Times New Roman" w:hAnsi="Times New Roman" w:cs="Times New Roman"/>
          <w:sz w:val="24"/>
          <w:szCs w:val="24"/>
        </w:rPr>
        <w:t>sastanaka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Sekcije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EEF4978" w14:textId="77777777" w:rsidR="006619B0" w:rsidRPr="006619B0" w:rsidRDefault="006619B0" w:rsidP="006619B0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14:paraId="2CE243BB" w14:textId="77777777" w:rsidR="005C73DE" w:rsidRDefault="00617C38" w:rsidP="0070480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Pripreme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učešće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0480C" w:rsidRPr="005C73DE">
        <w:rPr>
          <w:rFonts w:ascii="Times New Roman" w:eastAsia="Times New Roman" w:hAnsi="Times New Roman" w:cs="Times New Roman"/>
          <w:sz w:val="24"/>
          <w:szCs w:val="24"/>
        </w:rPr>
        <w:t>Svetsk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="0070480C" w:rsidRPr="005C7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0480C" w:rsidRPr="005C73DE">
        <w:rPr>
          <w:rFonts w:ascii="Times New Roman" w:eastAsia="Times New Roman" w:hAnsi="Times New Roman" w:cs="Times New Roman"/>
          <w:sz w:val="24"/>
          <w:szCs w:val="24"/>
        </w:rPr>
        <w:t>kongres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proofErr w:type="spellEnd"/>
      <w:r w:rsidR="005C73DE" w:rsidRPr="005C7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Međunarodnog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društva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istoriju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farmacije</w:t>
      </w:r>
      <w:proofErr w:type="spellEnd"/>
      <w:r w:rsidR="005C73DE" w:rsidRPr="005C73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5C73DE" w:rsidRPr="005C73DE">
        <w:rPr>
          <w:rFonts w:ascii="Times New Roman" w:eastAsia="Times New Roman" w:hAnsi="Times New Roman" w:cs="Times New Roman"/>
          <w:sz w:val="24"/>
          <w:szCs w:val="24"/>
        </w:rPr>
        <w:t>koji</w:t>
      </w:r>
      <w:proofErr w:type="spellEnd"/>
      <w:r w:rsidR="005C73DE" w:rsidRPr="005C7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75F1">
        <w:rPr>
          <w:rFonts w:ascii="Times New Roman" w:eastAsia="Times New Roman" w:hAnsi="Times New Roman" w:cs="Times New Roman"/>
          <w:sz w:val="24"/>
          <w:szCs w:val="24"/>
        </w:rPr>
        <w:t>će</w:t>
      </w:r>
      <w:proofErr w:type="spellEnd"/>
      <w:r w:rsidR="006C75F1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6C75F1">
        <w:rPr>
          <w:rFonts w:ascii="Times New Roman" w:eastAsia="Times New Roman" w:hAnsi="Times New Roman" w:cs="Times New Roman"/>
          <w:sz w:val="24"/>
          <w:szCs w:val="24"/>
        </w:rPr>
        <w:t>održati</w:t>
      </w:r>
      <w:proofErr w:type="spellEnd"/>
      <w:r w:rsidR="006C75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C75F1">
        <w:rPr>
          <w:rFonts w:ascii="Times New Roman" w:eastAsia="Times New Roman" w:hAnsi="Times New Roman" w:cs="Times New Roman"/>
          <w:sz w:val="24"/>
          <w:szCs w:val="24"/>
        </w:rPr>
        <w:t>septembra</w:t>
      </w:r>
      <w:proofErr w:type="spellEnd"/>
      <w:r w:rsidR="006C75F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6C75F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6C75F1">
        <w:rPr>
          <w:rFonts w:ascii="Times New Roman" w:eastAsia="Times New Roman" w:hAnsi="Times New Roman" w:cs="Times New Roman"/>
          <w:sz w:val="24"/>
          <w:szCs w:val="24"/>
        </w:rPr>
        <w:t>godine</w:t>
      </w:r>
      <w:proofErr w:type="spellEnd"/>
      <w:proofErr w:type="gramEnd"/>
      <w:r w:rsidR="006C75F1">
        <w:rPr>
          <w:rFonts w:ascii="Times New Roman" w:eastAsia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Insburku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Austrija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Nacionalnom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kongresu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farmaceuta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Srbije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sa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međunarodnim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učešćem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koji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planira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oktobar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2026.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Godine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u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u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B6165">
        <w:rPr>
          <w:rFonts w:ascii="Times New Roman" w:eastAsia="Times New Roman" w:hAnsi="Times New Roman" w:cs="Times New Roman"/>
          <w:sz w:val="24"/>
          <w:szCs w:val="24"/>
        </w:rPr>
        <w:t>Beogradu</w:t>
      </w:r>
      <w:proofErr w:type="spellEnd"/>
      <w:r w:rsidR="003B6165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73DE" w:rsidRPr="005C7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4D2D2E" w14:textId="77777777" w:rsidR="005C73DE" w:rsidRPr="005C73DE" w:rsidRDefault="005C73DE" w:rsidP="005C7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CB2C28" w14:textId="77777777" w:rsidR="005C73DE" w:rsidRDefault="005C73DE" w:rsidP="005C73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69CA7A" w14:textId="77777777" w:rsidR="005C73DE" w:rsidRDefault="005C73DE" w:rsidP="005C73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89A341" w14:textId="77777777" w:rsidR="0070480C" w:rsidRDefault="005C73DE" w:rsidP="005C73DE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 w:rsidRP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Izveštaj</w:t>
      </w:r>
      <w:proofErr w:type="spellEnd"/>
      <w:r w:rsidR="0070480C" w:rsidRP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0480C" w:rsidRP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sastavila</w:t>
      </w:r>
      <w:proofErr w:type="spellEnd"/>
      <w:r w:rsidR="0070480C" w:rsidRPr="005C73D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7748D4E5" w14:textId="77777777" w:rsidR="003C2BF9" w:rsidRDefault="003C2BF9" w:rsidP="005C73DE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01C3EC4" w14:textId="77777777" w:rsidR="003C2BF9" w:rsidRDefault="003C2BF9" w:rsidP="005C73DE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A0BC7F" w14:textId="77777777" w:rsidR="003C2BF9" w:rsidRPr="005C73DE" w:rsidRDefault="003C2BF9" w:rsidP="005C73DE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F6C1F11" w14:textId="77777777" w:rsidR="0070480C" w:rsidRPr="0070480C" w:rsidRDefault="0070480C" w:rsidP="0070480C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Prof. </w:t>
      </w:r>
      <w:proofErr w:type="spellStart"/>
      <w:proofErr w:type="gramStart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dr</w:t>
      </w:r>
      <w:proofErr w:type="spellEnd"/>
      <w:proofErr w:type="gramEnd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Dušanka</w:t>
      </w:r>
      <w:proofErr w:type="spellEnd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Krajnović</w:t>
      </w:r>
      <w:proofErr w:type="spellEnd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</w:p>
    <w:p w14:paraId="61F09B3A" w14:textId="77777777" w:rsidR="0070480C" w:rsidRPr="0070480C" w:rsidRDefault="0070480C" w:rsidP="0070480C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predsednik</w:t>
      </w:r>
      <w:proofErr w:type="spellEnd"/>
      <w:proofErr w:type="gramEnd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Sekcije</w:t>
      </w:r>
      <w:proofErr w:type="spellEnd"/>
    </w:p>
    <w:p w14:paraId="667FE7EB" w14:textId="77777777" w:rsidR="0070480C" w:rsidRPr="0070480C" w:rsidRDefault="0070480C" w:rsidP="0070480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F11922" w14:textId="77777777" w:rsidR="0070480C" w:rsidRPr="0070480C" w:rsidRDefault="0070480C" w:rsidP="0070480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5E035E" w14:textId="77777777" w:rsidR="0070480C" w:rsidRPr="0070480C" w:rsidRDefault="0070480C" w:rsidP="00704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48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8B41B12" w14:textId="77777777" w:rsidR="0070480C" w:rsidRPr="0070480C" w:rsidRDefault="0070480C" w:rsidP="00704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70480C" w:rsidRPr="0070480C" w:rsidSect="00DD78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3FA9"/>
    <w:multiLevelType w:val="multilevel"/>
    <w:tmpl w:val="CA523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E3428"/>
    <w:multiLevelType w:val="multilevel"/>
    <w:tmpl w:val="4B72DF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23C26"/>
    <w:multiLevelType w:val="hybridMultilevel"/>
    <w:tmpl w:val="72EAFC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7F0FA9"/>
    <w:multiLevelType w:val="multilevel"/>
    <w:tmpl w:val="54026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1D5E32"/>
    <w:multiLevelType w:val="hybridMultilevel"/>
    <w:tmpl w:val="C34837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80C"/>
    <w:rsid w:val="001311AE"/>
    <w:rsid w:val="001F4D08"/>
    <w:rsid w:val="003B6165"/>
    <w:rsid w:val="003C2BF9"/>
    <w:rsid w:val="005C73DE"/>
    <w:rsid w:val="00611086"/>
    <w:rsid w:val="00617C38"/>
    <w:rsid w:val="006619B0"/>
    <w:rsid w:val="006C75F1"/>
    <w:rsid w:val="0070480C"/>
    <w:rsid w:val="00CC33F0"/>
    <w:rsid w:val="00DD7812"/>
    <w:rsid w:val="00E156FC"/>
    <w:rsid w:val="00F9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1FCE2"/>
  <w15:docId w15:val="{2264BF10-3513-44CA-9627-48446EC2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4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8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04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7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7B370BEDB1C4BB5D8540E6D29C821" ma:contentTypeVersion="18" ma:contentTypeDescription="Create a new document." ma:contentTypeScope="" ma:versionID="376a9d200537d56b9901fcc16b16cf50">
  <xsd:schema xmlns:xsd="http://www.w3.org/2001/XMLSchema" xmlns:xs="http://www.w3.org/2001/XMLSchema" xmlns:p="http://schemas.microsoft.com/office/2006/metadata/properties" xmlns:ns3="872d59fe-d687-4c75-a5f7-5a5178367f1e" xmlns:ns4="6be8d0af-5b0e-4f87-849c-058823fd7ced" targetNamespace="http://schemas.microsoft.com/office/2006/metadata/properties" ma:root="true" ma:fieldsID="5abb59db980244cb2835a1967a5750c8" ns3:_="" ns4:_="">
    <xsd:import namespace="872d59fe-d687-4c75-a5f7-5a5178367f1e"/>
    <xsd:import namespace="6be8d0af-5b0e-4f87-849c-058823fd7c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d59fe-d687-4c75-a5f7-5a5178367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8d0af-5b0e-4f87-849c-058823fd7ce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2d59fe-d687-4c75-a5f7-5a5178367f1e" xsi:nil="true"/>
  </documentManagement>
</p:properties>
</file>

<file path=customXml/itemProps1.xml><?xml version="1.0" encoding="utf-8"?>
<ds:datastoreItem xmlns:ds="http://schemas.openxmlformats.org/officeDocument/2006/customXml" ds:itemID="{0FA076FB-9C2B-41E5-A441-005CC3BC2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2d59fe-d687-4c75-a5f7-5a5178367f1e"/>
    <ds:schemaRef ds:uri="6be8d0af-5b0e-4f87-849c-058823fd7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F7F0BC-E416-4877-9ABA-6C232D14CB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12792-11E2-452E-BDDE-9D58FF94080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be8d0af-5b0e-4f87-849c-058823fd7ced"/>
    <ds:schemaRef ds:uri="872d59fe-d687-4c75-a5f7-5a5178367f1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jasmina</dc:creator>
  <cp:lastModifiedBy>Branislava Miljković</cp:lastModifiedBy>
  <cp:revision>2</cp:revision>
  <dcterms:created xsi:type="dcterms:W3CDTF">2026-03-18T11:08:00Z</dcterms:created>
  <dcterms:modified xsi:type="dcterms:W3CDTF">2026-03-18T11:08:00Z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0x010100DE07B370BEDB1C4BB5D8540E6D29C821</vt:lpwstr>
  </property>
</Properties>
</file>