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6137" w14:textId="0C2FF8FF" w:rsidR="00C55129" w:rsidRPr="00C55129" w:rsidRDefault="001C1FB7" w:rsidP="00C44F8B">
      <w:pPr>
        <w:jc w:val="center"/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noProof/>
          <w:sz w:val="24"/>
          <w:szCs w:val="24"/>
          <w:u w:val="single"/>
        </w:rPr>
        <w:drawing>
          <wp:inline distT="0" distB="0" distL="0" distR="0" wp14:anchorId="3CC57DC1" wp14:editId="5E9E8848">
            <wp:extent cx="5943600" cy="148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кција за апотекарску делатност (1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F3DFC" w14:textId="77777777" w:rsidR="00C55129" w:rsidRDefault="00C55129" w:rsidP="00C55129">
      <w:p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</w:p>
    <w:p w14:paraId="7E5D0E50" w14:textId="77777777" w:rsidR="002E6C7D" w:rsidRPr="00C55129" w:rsidRDefault="002E6C7D" w:rsidP="00C55129">
      <w:p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</w:p>
    <w:p w14:paraId="2F79441C" w14:textId="77777777" w:rsidR="0060462D" w:rsidRDefault="0060462D" w:rsidP="00C44F8B">
      <w:pPr>
        <w:jc w:val="center"/>
        <w:rPr>
          <w:rFonts w:ascii="Cambria" w:hAnsi="Cambria"/>
          <w:b/>
          <w:sz w:val="36"/>
          <w:szCs w:val="36"/>
          <w:u w:val="single"/>
        </w:rPr>
      </w:pPr>
    </w:p>
    <w:p w14:paraId="3076BE5D" w14:textId="004E01B5" w:rsidR="00C44F8B" w:rsidRPr="00F51657" w:rsidRDefault="00C44F8B" w:rsidP="00C44F8B">
      <w:pPr>
        <w:jc w:val="center"/>
        <w:rPr>
          <w:rFonts w:ascii="Cambria" w:hAnsi="Cambria"/>
          <w:b/>
          <w:sz w:val="36"/>
          <w:szCs w:val="36"/>
          <w:u w:val="single"/>
        </w:rPr>
      </w:pPr>
      <w:proofErr w:type="spellStart"/>
      <w:r w:rsidRPr="00F51657">
        <w:rPr>
          <w:rFonts w:ascii="Cambria" w:hAnsi="Cambria"/>
          <w:b/>
          <w:sz w:val="36"/>
          <w:szCs w:val="36"/>
          <w:u w:val="single"/>
        </w:rPr>
        <w:t>Izveštaj</w:t>
      </w:r>
      <w:proofErr w:type="spellEnd"/>
      <w:r w:rsidRPr="00F51657">
        <w:rPr>
          <w:rFonts w:ascii="Cambria" w:hAnsi="Cambria"/>
          <w:b/>
          <w:sz w:val="36"/>
          <w:szCs w:val="36"/>
          <w:u w:val="single"/>
        </w:rPr>
        <w:t xml:space="preserve"> o </w:t>
      </w:r>
      <w:proofErr w:type="spellStart"/>
      <w:r w:rsidRPr="00F51657">
        <w:rPr>
          <w:rFonts w:ascii="Cambria" w:hAnsi="Cambria"/>
          <w:b/>
          <w:sz w:val="36"/>
          <w:szCs w:val="36"/>
          <w:u w:val="single"/>
        </w:rPr>
        <w:t>radu</w:t>
      </w:r>
      <w:proofErr w:type="spellEnd"/>
      <w:r w:rsidRPr="00F51657">
        <w:rPr>
          <w:rFonts w:ascii="Cambria" w:hAnsi="Cambria"/>
          <w:b/>
          <w:sz w:val="36"/>
          <w:szCs w:val="36"/>
          <w:u w:val="single"/>
        </w:rPr>
        <w:t xml:space="preserve"> </w:t>
      </w:r>
      <w:proofErr w:type="spellStart"/>
      <w:r w:rsidRPr="00F51657">
        <w:rPr>
          <w:rFonts w:ascii="Cambria" w:hAnsi="Cambria"/>
          <w:b/>
          <w:sz w:val="36"/>
          <w:szCs w:val="36"/>
          <w:u w:val="single"/>
        </w:rPr>
        <w:t>Sekcije</w:t>
      </w:r>
      <w:proofErr w:type="spellEnd"/>
      <w:r w:rsidRPr="00F51657">
        <w:rPr>
          <w:rFonts w:ascii="Cambria" w:hAnsi="Cambria"/>
          <w:b/>
          <w:sz w:val="36"/>
          <w:szCs w:val="36"/>
          <w:u w:val="single"/>
        </w:rPr>
        <w:t xml:space="preserve"> za </w:t>
      </w:r>
      <w:proofErr w:type="spellStart"/>
      <w:r w:rsidRPr="00F51657">
        <w:rPr>
          <w:rFonts w:ascii="Cambria" w:hAnsi="Cambria"/>
          <w:b/>
          <w:sz w:val="36"/>
          <w:szCs w:val="36"/>
          <w:u w:val="single"/>
        </w:rPr>
        <w:t>apotekarsku</w:t>
      </w:r>
      <w:proofErr w:type="spellEnd"/>
      <w:r w:rsidRPr="00F51657">
        <w:rPr>
          <w:rFonts w:ascii="Cambria" w:hAnsi="Cambria"/>
          <w:b/>
          <w:sz w:val="36"/>
          <w:szCs w:val="36"/>
          <w:u w:val="single"/>
        </w:rPr>
        <w:t xml:space="preserve"> </w:t>
      </w:r>
      <w:proofErr w:type="spellStart"/>
      <w:r w:rsidRPr="00F51657">
        <w:rPr>
          <w:rFonts w:ascii="Cambria" w:hAnsi="Cambria"/>
          <w:b/>
          <w:sz w:val="36"/>
          <w:szCs w:val="36"/>
          <w:u w:val="single"/>
        </w:rPr>
        <w:t>delatnost</w:t>
      </w:r>
      <w:proofErr w:type="spellEnd"/>
      <w:r w:rsidRPr="00F51657">
        <w:rPr>
          <w:rFonts w:ascii="Cambria" w:hAnsi="Cambria"/>
          <w:b/>
          <w:sz w:val="36"/>
          <w:szCs w:val="36"/>
          <w:u w:val="single"/>
        </w:rPr>
        <w:t xml:space="preserve"> SFUS-a </w:t>
      </w:r>
      <w:r>
        <w:rPr>
          <w:rFonts w:ascii="Cambria" w:hAnsi="Cambria"/>
          <w:b/>
          <w:sz w:val="36"/>
          <w:szCs w:val="36"/>
          <w:u w:val="single"/>
        </w:rPr>
        <w:t xml:space="preserve">                </w:t>
      </w:r>
      <w:r w:rsidRPr="00F51657">
        <w:rPr>
          <w:rFonts w:ascii="Cambria" w:hAnsi="Cambria"/>
          <w:b/>
          <w:sz w:val="36"/>
          <w:szCs w:val="36"/>
          <w:u w:val="single"/>
        </w:rPr>
        <w:t>za 202</w:t>
      </w:r>
      <w:r w:rsidR="00B24266">
        <w:rPr>
          <w:rFonts w:ascii="Cambria" w:hAnsi="Cambria"/>
          <w:b/>
          <w:sz w:val="36"/>
          <w:szCs w:val="36"/>
          <w:u w:val="single"/>
        </w:rPr>
        <w:t>5</w:t>
      </w:r>
      <w:r w:rsidRPr="00F51657">
        <w:rPr>
          <w:rFonts w:ascii="Cambria" w:hAnsi="Cambria"/>
          <w:b/>
          <w:sz w:val="36"/>
          <w:szCs w:val="36"/>
          <w:u w:val="single"/>
        </w:rPr>
        <w:t xml:space="preserve">. </w:t>
      </w:r>
      <w:proofErr w:type="spellStart"/>
      <w:r>
        <w:rPr>
          <w:rFonts w:ascii="Cambria" w:hAnsi="Cambria"/>
          <w:b/>
          <w:sz w:val="36"/>
          <w:szCs w:val="36"/>
          <w:u w:val="single"/>
        </w:rPr>
        <w:t>g</w:t>
      </w:r>
      <w:r w:rsidRPr="00F51657">
        <w:rPr>
          <w:rFonts w:ascii="Cambria" w:hAnsi="Cambria"/>
          <w:b/>
          <w:sz w:val="36"/>
          <w:szCs w:val="36"/>
          <w:u w:val="single"/>
        </w:rPr>
        <w:t>odinu</w:t>
      </w:r>
      <w:proofErr w:type="spellEnd"/>
    </w:p>
    <w:p w14:paraId="2DE5918F" w14:textId="77777777" w:rsidR="00C44F8B" w:rsidRDefault="00C44F8B" w:rsidP="00C55129">
      <w:p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</w:p>
    <w:p w14:paraId="3B9FC4E3" w14:textId="77777777" w:rsidR="00AC0B35" w:rsidRDefault="00AC0B35" w:rsidP="00C55129">
      <w:p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</w:p>
    <w:p w14:paraId="7937A9EA" w14:textId="5B9D7C7A" w:rsidR="00C13FE0" w:rsidRPr="007B21AB" w:rsidRDefault="00CC6EF7" w:rsidP="00C55129">
      <w:p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  <w:r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                         </w:t>
      </w:r>
      <w:r w:rsidR="004046EC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Sekcija </w:t>
      </w:r>
      <w:r w:rsidR="00C13FE0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za apotekarsku delatnost Saveza farmaceutskih udruženja Srbije organizo</w:t>
      </w:r>
      <w:r w:rsidR="00590D53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vala je </w:t>
      </w:r>
      <w:r w:rsidR="007B21AB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jednu</w:t>
      </w:r>
      <w:r w:rsidR="00590D53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aktivnosti</w:t>
      </w:r>
      <w:r w:rsidR="00C034C6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:</w:t>
      </w:r>
    </w:p>
    <w:p w14:paraId="01A32EEF" w14:textId="5E78B81E" w:rsidR="00C55129" w:rsidRPr="007B21AB" w:rsidRDefault="00C034C6" w:rsidP="00C55129">
      <w:pPr>
        <w:pStyle w:val="ListParagraph"/>
        <w:numPr>
          <w:ilvl w:val="0"/>
          <w:numId w:val="18"/>
        </w:numPr>
        <w:spacing w:line="252" w:lineRule="auto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  <w:r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U</w:t>
      </w:r>
      <w:r w:rsidR="003E48E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čestvovala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DA31CF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je </w:t>
      </w:r>
      <w:r w:rsidR="000B0A6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u </w:t>
      </w:r>
      <w:r w:rsidR="00742CC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organizaciji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FD1890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manifestacije „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BILJOBER FARMACEUTA 202</w:t>
      </w:r>
      <w:r w:rsidR="00B24266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5</w:t>
      </w:r>
      <w:r w:rsidR="00FD1890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“</w:t>
      </w:r>
      <w:r w:rsidR="00E47A1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,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0B0A6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zajedno </w:t>
      </w:r>
      <w:r w:rsidR="00742CC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sa Sekcijom za lekovito bilje</w:t>
      </w:r>
      <w:r w:rsidR="00900BEF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i fitoterapiju</w:t>
      </w:r>
      <w:r w:rsidR="00742CC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i Udruženjem </w:t>
      </w:r>
      <w:r w:rsidR="002823C0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farmaceuta </w:t>
      </w:r>
      <w:r w:rsidR="00634CEF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Nišavski-pirotskog regiona</w:t>
      </w:r>
      <w:r w:rsidR="00FD1890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. </w:t>
      </w:r>
      <w:r w:rsidR="000B0A6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E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duka</w:t>
      </w:r>
      <w:r w:rsidR="000B0A6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tivni </w:t>
      </w:r>
      <w:r w:rsidR="001811E7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deo manifestacije </w:t>
      </w:r>
      <w:r w:rsidR="00286E3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je uobličen 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kroz</w:t>
      </w:r>
      <w:r w:rsidR="00B24266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predavanja</w:t>
      </w:r>
      <w:r w:rsidR="00E47A11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,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286E3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a </w:t>
      </w:r>
      <w:r w:rsidR="004644EE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praktični </w:t>
      </w:r>
      <w:r w:rsidR="00601CB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deo </w:t>
      </w:r>
      <w:r w:rsidR="00C5512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izlaskom na teren</w:t>
      </w:r>
      <w:r w:rsidR="004C7D8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</w:t>
      </w:r>
      <w:r w:rsidR="00FA16B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i </w:t>
      </w:r>
      <w:r w:rsidR="009160CC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sakupljanjem</w:t>
      </w:r>
      <w:r w:rsidR="00FA16BD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 lekovitog bilja </w:t>
      </w:r>
      <w:r w:rsidR="00601CB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na lokalitetima </w:t>
      </w:r>
      <w:r w:rsid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 xml:space="preserve">u opštini </w:t>
      </w:r>
      <w:r w:rsidR="00B24266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Babušnice</w:t>
      </w:r>
      <w:r w:rsidR="00601CB9" w:rsidRPr="007B21AB">
        <w:rPr>
          <w:rFonts w:ascii="Cambria" w:eastAsia="Times New Roman" w:hAnsi="Cambria" w:cs="Times New Roman"/>
          <w:sz w:val="24"/>
          <w:szCs w:val="24"/>
          <w:lang w:val="sr-Latn-RS" w:eastAsia="sr-Latn-CS"/>
        </w:rPr>
        <w:t>.</w:t>
      </w:r>
    </w:p>
    <w:p w14:paraId="04DCCC5A" w14:textId="327CFEF0" w:rsidR="002E6C7D" w:rsidRPr="007B21AB" w:rsidRDefault="002E6C7D" w:rsidP="00C55129">
      <w:pPr>
        <w:spacing w:line="252" w:lineRule="auto"/>
        <w:jc w:val="both"/>
        <w:rPr>
          <w:rFonts w:ascii="Cambria" w:eastAsia="Times New Roman" w:hAnsi="Cambria" w:cs="Times New Roman"/>
          <w:sz w:val="24"/>
          <w:szCs w:val="24"/>
          <w:lang w:val="sr-Latn-RS" w:eastAsia="sr-Latn-CS"/>
        </w:rPr>
      </w:pPr>
    </w:p>
    <w:tbl>
      <w:tblPr>
        <w:tblStyle w:val="TableGrid"/>
        <w:tblW w:w="9360" w:type="dxa"/>
        <w:tblInd w:w="0" w:type="dxa"/>
        <w:tblLook w:val="04A0" w:firstRow="1" w:lastRow="0" w:firstColumn="1" w:lastColumn="0" w:noHBand="0" w:noVBand="1"/>
      </w:tblPr>
      <w:tblGrid>
        <w:gridCol w:w="1795"/>
        <w:gridCol w:w="6030"/>
        <w:gridCol w:w="1535"/>
      </w:tblGrid>
      <w:tr w:rsidR="00C55129" w:rsidRPr="007B21AB" w14:paraId="0470708C" w14:textId="77777777" w:rsidTr="007B21AB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A9B6" w14:textId="77777777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</w:pPr>
            <w:r w:rsidRPr="007B21AB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  <w:t>Termin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C75AC" w14:textId="77777777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</w:pPr>
            <w:r w:rsidRPr="007B21AB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  <w:t>AKTIVNOST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170E" w14:textId="77777777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</w:pPr>
            <w:r w:rsidRPr="007B21AB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val="sr-Latn-RS"/>
              </w:rPr>
              <w:t>Cilj aktivnosti</w:t>
            </w:r>
          </w:p>
        </w:tc>
      </w:tr>
      <w:tr w:rsidR="00C55129" w:rsidRPr="007B21AB" w14:paraId="245ADE57" w14:textId="77777777" w:rsidTr="007B21AB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5305" w14:textId="581A73CC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0</w:t>
            </w:r>
            <w:r w:rsidR="00B24266"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5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.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</w:rPr>
              <w:t>- 0</w:t>
            </w:r>
            <w:r w:rsidR="00B24266" w:rsidRPr="007B21AB">
              <w:rPr>
                <w:rFonts w:ascii="Cambria" w:eastAsia="Times New Roman" w:hAnsi="Cambria" w:cs="Times New Roman"/>
                <w:sz w:val="24"/>
                <w:szCs w:val="24"/>
              </w:rPr>
              <w:t>6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</w:rPr>
              <w:t>. j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ul 202</w:t>
            </w:r>
            <w:r w:rsidR="00B24266"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5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.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CE72" w14:textId="36AC9DDD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Biljober farmaceuta 202</w:t>
            </w:r>
            <w:r w:rsidR="00B24266"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5</w:t>
            </w:r>
            <w:r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 xml:space="preserve">, </w:t>
            </w:r>
            <w:r w:rsidR="00B24266" w:rsidRPr="007B21AB"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  <w:t>Babušnica</w:t>
            </w:r>
          </w:p>
          <w:p w14:paraId="5526BEFC" w14:textId="77777777" w:rsidR="00B24266" w:rsidRPr="007B21AB" w:rsidRDefault="00B24266" w:rsidP="00C55129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</w:p>
          <w:p w14:paraId="45508826" w14:textId="77777777" w:rsidR="00B24266" w:rsidRPr="007B21AB" w:rsidRDefault="00B24266" w:rsidP="00B24266">
            <w:pPr>
              <w:rPr>
                <w:rFonts w:ascii="Cambria" w:hAnsi="Cambria"/>
                <w:b/>
                <w:bCs/>
              </w:rPr>
            </w:pPr>
            <w:proofErr w:type="spellStart"/>
            <w:r w:rsidRPr="007B21AB">
              <w:rPr>
                <w:rFonts w:ascii="Cambria" w:hAnsi="Cambria"/>
              </w:rPr>
              <w:t>Edukacije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>:</w:t>
            </w:r>
          </w:p>
          <w:p w14:paraId="6ED294CF" w14:textId="77777777" w:rsidR="00B24266" w:rsidRPr="007B21AB" w:rsidRDefault="00B24266" w:rsidP="00B24266">
            <w:pPr>
              <w:rPr>
                <w:rFonts w:ascii="Cambria" w:hAnsi="Cambria"/>
                <w:b/>
                <w:bCs/>
              </w:rPr>
            </w:pPr>
          </w:p>
          <w:p w14:paraId="3BFF7791" w14:textId="58014F6A" w:rsidR="00B24266" w:rsidRPr="007B21AB" w:rsidRDefault="00B24266" w:rsidP="00B24266">
            <w:pPr>
              <w:rPr>
                <w:rFonts w:ascii="Cambria" w:hAnsi="Cambria"/>
              </w:rPr>
            </w:pPr>
            <w:proofErr w:type="spellStart"/>
            <w:r w:rsidRPr="007B21AB">
              <w:rPr>
                <w:rFonts w:ascii="Cambria" w:hAnsi="Cambria"/>
                <w:b/>
                <w:bCs/>
              </w:rPr>
              <w:t>Veštačka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inteligencija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i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identifikacija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lekovitih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biljaka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.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Pregled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lokaliteta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,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sakupljača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,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prerađivača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i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proizvođača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lekovitog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i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aromatičnog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 xml:space="preserve"> </w:t>
            </w:r>
            <w:proofErr w:type="spellStart"/>
            <w:r w:rsidRPr="007B21AB">
              <w:rPr>
                <w:rFonts w:ascii="Cambria" w:hAnsi="Cambria"/>
                <w:b/>
                <w:bCs/>
              </w:rPr>
              <w:t>bilja</w:t>
            </w:r>
            <w:proofErr w:type="spellEnd"/>
            <w:r w:rsidRPr="007B21AB">
              <w:rPr>
                <w:rFonts w:ascii="Cambria" w:hAnsi="Cambria"/>
                <w:b/>
                <w:bCs/>
              </w:rPr>
              <w:t>.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385854CF" w14:textId="1B7393F2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</w:rPr>
              <w:t xml:space="preserve">Dr Miloš Zbiljić, docent, Katedra za </w:t>
            </w:r>
            <w:proofErr w:type="spellStart"/>
            <w:r w:rsidRPr="007B21AB">
              <w:rPr>
                <w:rFonts w:ascii="Cambria" w:hAnsi="Cambria"/>
              </w:rPr>
              <w:t>botaniku</w:t>
            </w:r>
            <w:proofErr w:type="spellEnd"/>
            <w:r w:rsidRPr="007B21AB">
              <w:rPr>
                <w:rFonts w:ascii="Cambria" w:hAnsi="Cambria"/>
              </w:rPr>
              <w:t xml:space="preserve">, </w:t>
            </w:r>
            <w:proofErr w:type="spellStart"/>
            <w:r w:rsidRPr="007B21AB">
              <w:rPr>
                <w:rFonts w:ascii="Cambria" w:hAnsi="Cambria"/>
              </w:rPr>
              <w:t>Farmaceutski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fakultet</w:t>
            </w:r>
            <w:proofErr w:type="spellEnd"/>
            <w:r w:rsidRPr="007B21AB">
              <w:rPr>
                <w:rFonts w:ascii="Cambria" w:hAnsi="Cambria"/>
              </w:rPr>
              <w:t xml:space="preserve">, </w:t>
            </w:r>
            <w:proofErr w:type="spellStart"/>
            <w:r w:rsidRPr="007B21AB">
              <w:rPr>
                <w:rFonts w:ascii="Cambria" w:hAnsi="Cambria"/>
              </w:rPr>
              <w:t>Univerziteta</w:t>
            </w:r>
            <w:proofErr w:type="spellEnd"/>
            <w:r w:rsidRPr="007B21AB">
              <w:rPr>
                <w:rFonts w:ascii="Cambria" w:hAnsi="Cambria"/>
              </w:rPr>
              <w:t xml:space="preserve"> u </w:t>
            </w:r>
            <w:proofErr w:type="spellStart"/>
            <w:r w:rsidRPr="007B21AB">
              <w:rPr>
                <w:rFonts w:ascii="Cambria" w:hAnsi="Cambria"/>
              </w:rPr>
              <w:t>Beogradu</w:t>
            </w:r>
            <w:proofErr w:type="spellEnd"/>
          </w:p>
          <w:p w14:paraId="170C78A8" w14:textId="77777777" w:rsidR="00B24266" w:rsidRPr="007B21AB" w:rsidRDefault="00B24266" w:rsidP="00B24266">
            <w:pPr>
              <w:rPr>
                <w:rFonts w:ascii="Cambria" w:hAnsi="Cambria"/>
              </w:rPr>
            </w:pPr>
          </w:p>
          <w:p w14:paraId="0DDFB091" w14:textId="77777777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  <w:b/>
                <w:bCs/>
              </w:rPr>
              <w:t>ETARSKA ULJA BALKANA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6C654652" w14:textId="48D77CE8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</w:rPr>
              <w:t xml:space="preserve">Mr ph. Ana Rangus, </w:t>
            </w:r>
            <w:proofErr w:type="spellStart"/>
            <w:r w:rsidRPr="007B21AB">
              <w:rPr>
                <w:rFonts w:ascii="Cambria" w:hAnsi="Cambria"/>
              </w:rPr>
              <w:t>Pharmanais</w:t>
            </w:r>
            <w:proofErr w:type="spellEnd"/>
          </w:p>
          <w:p w14:paraId="7EF0F06B" w14:textId="77777777" w:rsidR="00B24266" w:rsidRPr="007B21AB" w:rsidRDefault="00B24266" w:rsidP="00B24266">
            <w:pPr>
              <w:rPr>
                <w:rFonts w:ascii="Cambria" w:hAnsi="Cambria"/>
              </w:rPr>
            </w:pPr>
          </w:p>
          <w:p w14:paraId="5FBEA61D" w14:textId="77777777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  <w:b/>
                <w:bCs/>
              </w:rPr>
              <w:t>UPOTREBA ETARSKIH ULJA U KOZMETIČKIM PROIZVODIMA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49A4B40F" w14:textId="7C443553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</w:rPr>
              <w:t xml:space="preserve">Mr ph. spec. </w:t>
            </w:r>
            <w:proofErr w:type="spellStart"/>
            <w:r w:rsidRPr="007B21AB">
              <w:rPr>
                <w:rFonts w:ascii="Cambria" w:hAnsi="Cambria"/>
              </w:rPr>
              <w:t>kozmetologije</w:t>
            </w:r>
            <w:proofErr w:type="spellEnd"/>
            <w:r w:rsidRPr="007B21AB">
              <w:rPr>
                <w:rFonts w:ascii="Cambria" w:hAnsi="Cambria"/>
              </w:rPr>
              <w:t xml:space="preserve"> Bojana </w:t>
            </w:r>
            <w:proofErr w:type="spellStart"/>
            <w:r w:rsidRPr="007B21AB">
              <w:rPr>
                <w:rFonts w:ascii="Cambria" w:hAnsi="Cambria"/>
              </w:rPr>
              <w:t>Vučelić</w:t>
            </w:r>
            <w:proofErr w:type="spellEnd"/>
            <w:r w:rsidRPr="007B21AB">
              <w:rPr>
                <w:rFonts w:ascii="Cambria" w:hAnsi="Cambria"/>
              </w:rPr>
              <w:t>, AU Galena lab, Beograd</w:t>
            </w:r>
          </w:p>
          <w:p w14:paraId="23450C99" w14:textId="77777777" w:rsidR="00B24266" w:rsidRPr="007B21AB" w:rsidRDefault="00B24266" w:rsidP="00B24266">
            <w:pPr>
              <w:rPr>
                <w:rFonts w:ascii="Cambria" w:hAnsi="Cambria"/>
              </w:rPr>
            </w:pPr>
          </w:p>
          <w:p w14:paraId="62C4B9EB" w14:textId="77777777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  <w:b/>
                <w:bCs/>
              </w:rPr>
              <w:t>FITOTERAPIJA: PODRŠKA ILI ALTERNATIVA KORTIKOSTEROIDIMA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6487F12A" w14:textId="2B010FB7" w:rsidR="00B24266" w:rsidRPr="007B21AB" w:rsidRDefault="00B24266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</w:rPr>
              <w:t xml:space="preserve">Prof. dr Dragana Pavlović, spec. </w:t>
            </w:r>
            <w:proofErr w:type="spellStart"/>
            <w:r w:rsidRPr="007B21AB">
              <w:rPr>
                <w:rFonts w:ascii="Cambria" w:hAnsi="Cambria"/>
              </w:rPr>
              <w:t>kontrole</w:t>
            </w:r>
            <w:proofErr w:type="spellEnd"/>
            <w:r w:rsidRPr="007B21AB">
              <w:rPr>
                <w:rFonts w:ascii="Cambria" w:hAnsi="Cambria"/>
              </w:rPr>
              <w:t xml:space="preserve"> i </w:t>
            </w:r>
            <w:proofErr w:type="spellStart"/>
            <w:r w:rsidRPr="007B21AB">
              <w:rPr>
                <w:rFonts w:ascii="Cambria" w:hAnsi="Cambria"/>
              </w:rPr>
              <w:t>primene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lekovitih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biljaka</w:t>
            </w:r>
            <w:proofErr w:type="spellEnd"/>
            <w:r w:rsidRPr="007B21AB">
              <w:rPr>
                <w:rFonts w:ascii="Cambria" w:hAnsi="Cambria"/>
              </w:rPr>
              <w:t xml:space="preserve">, </w:t>
            </w:r>
            <w:proofErr w:type="spellStart"/>
            <w:r w:rsidRPr="007B21AB">
              <w:rPr>
                <w:rFonts w:ascii="Cambria" w:hAnsi="Cambria"/>
              </w:rPr>
              <w:t>Medicinski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fakultet</w:t>
            </w:r>
            <w:proofErr w:type="spellEnd"/>
            <w:r w:rsidRPr="007B21AB">
              <w:rPr>
                <w:rFonts w:ascii="Cambria" w:hAnsi="Cambria"/>
              </w:rPr>
              <w:t xml:space="preserve">, </w:t>
            </w:r>
            <w:proofErr w:type="spellStart"/>
            <w:r w:rsidRPr="007B21AB">
              <w:rPr>
                <w:rFonts w:ascii="Cambria" w:hAnsi="Cambria"/>
              </w:rPr>
              <w:t>Univerzitet</w:t>
            </w:r>
            <w:proofErr w:type="spellEnd"/>
            <w:r w:rsidRPr="007B21AB">
              <w:rPr>
                <w:rFonts w:ascii="Cambria" w:hAnsi="Cambria"/>
              </w:rPr>
              <w:t xml:space="preserve"> u </w:t>
            </w:r>
            <w:proofErr w:type="spellStart"/>
            <w:r w:rsidRPr="007B21AB">
              <w:rPr>
                <w:rFonts w:ascii="Cambria" w:hAnsi="Cambria"/>
              </w:rPr>
              <w:t>Nišu</w:t>
            </w:r>
            <w:proofErr w:type="spellEnd"/>
          </w:p>
          <w:p w14:paraId="0D88BF21" w14:textId="77777777" w:rsidR="007B21AB" w:rsidRPr="007B21AB" w:rsidRDefault="007B21AB" w:rsidP="00B24266">
            <w:pPr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</w:p>
          <w:p w14:paraId="007F2BA2" w14:textId="77777777" w:rsidR="007B21AB" w:rsidRPr="007B21AB" w:rsidRDefault="007B21AB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  <w:b/>
                <w:bCs/>
              </w:rPr>
              <w:t>PRIRODNA REŠENJA’’ ZA ATOPIJSKI DERMATITIS U APOTEKAMA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4810F5DF" w14:textId="4F533609" w:rsidR="00B24266" w:rsidRPr="007B21AB" w:rsidRDefault="007B21AB" w:rsidP="00B24266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</w:rPr>
              <w:t>M</w:t>
            </w:r>
            <w:r w:rsidRPr="007B21AB">
              <w:rPr>
                <w:rFonts w:ascii="Cambria" w:hAnsi="Cambria"/>
              </w:rPr>
              <w:t xml:space="preserve">ag. Farm. Stefan Bogosavljević, </w:t>
            </w:r>
            <w:proofErr w:type="spellStart"/>
            <w:r w:rsidRPr="007B21AB">
              <w:rPr>
                <w:rFonts w:ascii="Cambria" w:hAnsi="Cambria"/>
              </w:rPr>
              <w:t>Apoteka</w:t>
            </w:r>
            <w:proofErr w:type="spellEnd"/>
            <w:r w:rsidRPr="007B21AB">
              <w:rPr>
                <w:rFonts w:ascii="Cambria" w:hAnsi="Cambria"/>
              </w:rPr>
              <w:t xml:space="preserve"> 131 </w:t>
            </w:r>
            <w:proofErr w:type="spellStart"/>
            <w:r w:rsidRPr="007B21AB">
              <w:rPr>
                <w:rFonts w:ascii="Cambria" w:hAnsi="Cambria"/>
              </w:rPr>
              <w:t>Knjaževac</w:t>
            </w:r>
            <w:proofErr w:type="spellEnd"/>
            <w:r w:rsidRPr="007B21AB">
              <w:rPr>
                <w:rFonts w:ascii="Cambria" w:hAnsi="Cambria"/>
              </w:rPr>
              <w:t xml:space="preserve">, Lilly </w:t>
            </w:r>
            <w:proofErr w:type="spellStart"/>
            <w:r w:rsidRPr="007B21AB">
              <w:rPr>
                <w:rFonts w:ascii="Cambria" w:hAnsi="Cambria"/>
              </w:rPr>
              <w:t>drogerije</w:t>
            </w:r>
            <w:proofErr w:type="spellEnd"/>
          </w:p>
          <w:p w14:paraId="414A6C38" w14:textId="77777777" w:rsidR="007B21AB" w:rsidRPr="007B21AB" w:rsidRDefault="007B21AB" w:rsidP="00B24266">
            <w:pPr>
              <w:rPr>
                <w:rFonts w:ascii="Cambria" w:hAnsi="Cambria"/>
              </w:rPr>
            </w:pPr>
          </w:p>
          <w:p w14:paraId="6DF0531C" w14:textId="77777777" w:rsidR="007B21AB" w:rsidRPr="007B21AB" w:rsidRDefault="007B21AB" w:rsidP="007B21AB">
            <w:pPr>
              <w:rPr>
                <w:rFonts w:ascii="Cambria" w:hAnsi="Cambria"/>
              </w:rPr>
            </w:pPr>
            <w:r w:rsidRPr="007B21AB">
              <w:rPr>
                <w:rFonts w:ascii="Cambria" w:hAnsi="Cambria"/>
                <w:b/>
                <w:bCs/>
              </w:rPr>
              <w:t>ISHRANA I ZDRAVLJE KOŽE</w:t>
            </w:r>
            <w:r w:rsidRPr="007B21AB">
              <w:rPr>
                <w:rFonts w:ascii="Cambria" w:hAnsi="Cambria"/>
              </w:rPr>
              <w:t xml:space="preserve"> </w:t>
            </w:r>
          </w:p>
          <w:p w14:paraId="65F878F9" w14:textId="32C941DC" w:rsidR="007B21AB" w:rsidRPr="007B21AB" w:rsidRDefault="007B21AB" w:rsidP="007B21AB">
            <w:pPr>
              <w:rPr>
                <w:rFonts w:ascii="Cambria" w:hAnsi="Cambria"/>
                <w:sz w:val="24"/>
                <w:szCs w:val="24"/>
              </w:rPr>
            </w:pPr>
            <w:r w:rsidRPr="007B21AB">
              <w:rPr>
                <w:rFonts w:ascii="Cambria" w:hAnsi="Cambria"/>
              </w:rPr>
              <w:t xml:space="preserve">Dr Vanja Todorović, docent, Katedra za </w:t>
            </w:r>
            <w:proofErr w:type="spellStart"/>
            <w:r w:rsidRPr="007B21AB">
              <w:rPr>
                <w:rFonts w:ascii="Cambria" w:hAnsi="Cambria"/>
              </w:rPr>
              <w:t>bromatologiju</w:t>
            </w:r>
            <w:proofErr w:type="spellEnd"/>
            <w:r w:rsidRPr="007B21AB">
              <w:rPr>
                <w:rFonts w:ascii="Cambria" w:hAnsi="Cambria"/>
              </w:rPr>
              <w:t xml:space="preserve">, </w:t>
            </w:r>
            <w:proofErr w:type="spellStart"/>
            <w:r w:rsidRPr="007B21AB">
              <w:rPr>
                <w:rFonts w:ascii="Cambria" w:hAnsi="Cambria"/>
              </w:rPr>
              <w:t>Farmaceutski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fakultet</w:t>
            </w:r>
            <w:proofErr w:type="spellEnd"/>
            <w:r w:rsidRPr="007B21AB">
              <w:rPr>
                <w:rFonts w:ascii="Cambria" w:hAnsi="Cambria"/>
              </w:rPr>
              <w:t xml:space="preserve"> </w:t>
            </w:r>
            <w:proofErr w:type="spellStart"/>
            <w:r w:rsidRPr="007B21AB">
              <w:rPr>
                <w:rFonts w:ascii="Cambria" w:hAnsi="Cambria"/>
              </w:rPr>
              <w:t>Univerziteta</w:t>
            </w:r>
            <w:proofErr w:type="spellEnd"/>
            <w:r w:rsidRPr="007B21AB">
              <w:rPr>
                <w:rFonts w:ascii="Cambria" w:hAnsi="Cambria"/>
              </w:rPr>
              <w:t xml:space="preserve"> u </w:t>
            </w:r>
            <w:proofErr w:type="spellStart"/>
            <w:r w:rsidRPr="007B21AB">
              <w:rPr>
                <w:rFonts w:ascii="Cambria" w:hAnsi="Cambria"/>
              </w:rPr>
              <w:t>Beogradu</w:t>
            </w:r>
            <w:proofErr w:type="spellEnd"/>
          </w:p>
          <w:p w14:paraId="51B1DB9F" w14:textId="77777777" w:rsidR="00C55129" w:rsidRPr="007B21AB" w:rsidRDefault="00C55129" w:rsidP="007B21AB">
            <w:pPr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3137" w14:textId="3FD7153B" w:rsidR="00C55129" w:rsidRPr="007B21AB" w:rsidRDefault="00C55129" w:rsidP="00C55129">
            <w:pPr>
              <w:rPr>
                <w:rFonts w:ascii="Cambria" w:eastAsia="Times New Roman" w:hAnsi="Cambria" w:cs="Times New Roman"/>
                <w:sz w:val="24"/>
                <w:szCs w:val="24"/>
                <w:lang w:eastAsia="sr-Latn-CS"/>
              </w:rPr>
            </w:pPr>
          </w:p>
          <w:p w14:paraId="3FC3C546" w14:textId="77777777" w:rsidR="00C55129" w:rsidRPr="007B21AB" w:rsidRDefault="00C55129" w:rsidP="00C55129">
            <w:pPr>
              <w:rPr>
                <w:rFonts w:ascii="Cambria" w:eastAsia="Times New Roman" w:hAnsi="Cambria" w:cs="Times New Roman"/>
                <w:sz w:val="24"/>
                <w:szCs w:val="24"/>
                <w:lang w:val="sr-Latn-CS" w:eastAsia="sr-Latn-CS"/>
              </w:rPr>
            </w:pPr>
          </w:p>
          <w:p w14:paraId="5473F468" w14:textId="77777777" w:rsidR="00C55129" w:rsidRPr="007B21AB" w:rsidRDefault="00C55129" w:rsidP="00C55129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  <w:p w14:paraId="7F741BC9" w14:textId="77777777" w:rsidR="00C55129" w:rsidRPr="007B21AB" w:rsidRDefault="00C55129" w:rsidP="00C55129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C55129" w:rsidRPr="007B21AB" w14:paraId="7482DB89" w14:textId="77777777" w:rsidTr="007B21AB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6DDF" w14:textId="24335E78" w:rsidR="00C55129" w:rsidRPr="007B21AB" w:rsidRDefault="00C55129" w:rsidP="00C55129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DBAE" w14:textId="712B4643" w:rsidR="009D57D0" w:rsidRPr="007B21AB" w:rsidRDefault="009D57D0" w:rsidP="00C55129">
            <w:pPr>
              <w:rPr>
                <w:rFonts w:ascii="Cambria" w:eastAsia="Times New Roman" w:hAnsi="Cambria" w:cs="Times New Roman"/>
                <w:sz w:val="24"/>
                <w:szCs w:val="24"/>
                <w:lang w:val="sr-Latn-R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BDFA" w14:textId="0A3A6186" w:rsidR="00E272D6" w:rsidRPr="007B21AB" w:rsidRDefault="00E272D6" w:rsidP="00E272D6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157F8B35" w14:textId="77777777" w:rsidR="00921A0A" w:rsidRPr="007B21AB" w:rsidRDefault="00921A0A" w:rsidP="00F51657">
      <w:pPr>
        <w:pStyle w:val="ListParagraph"/>
        <w:rPr>
          <w:rFonts w:ascii="Cambria" w:hAnsi="Cambria"/>
          <w:sz w:val="24"/>
          <w:szCs w:val="24"/>
        </w:rPr>
      </w:pPr>
    </w:p>
    <w:p w14:paraId="14311506" w14:textId="77777777" w:rsidR="00190C5C" w:rsidRPr="007B21AB" w:rsidRDefault="00190C5C" w:rsidP="00190C5C">
      <w:pPr>
        <w:rPr>
          <w:rFonts w:ascii="Cambria" w:hAnsi="Cambria"/>
        </w:rPr>
      </w:pPr>
    </w:p>
    <w:p w14:paraId="25A41E3F" w14:textId="77777777" w:rsidR="00B31367" w:rsidRPr="007B21AB" w:rsidRDefault="00B31367" w:rsidP="00B31367">
      <w:pPr>
        <w:pStyle w:val="ListParagraph"/>
        <w:jc w:val="right"/>
        <w:rPr>
          <w:rFonts w:ascii="Cambria" w:hAnsi="Cambria"/>
          <w:sz w:val="24"/>
          <w:szCs w:val="24"/>
        </w:rPr>
      </w:pPr>
      <w:r w:rsidRPr="007B21AB">
        <w:rPr>
          <w:rFonts w:ascii="Cambria" w:hAnsi="Cambria"/>
          <w:sz w:val="24"/>
          <w:szCs w:val="24"/>
        </w:rPr>
        <w:t>Mr. farm. spec. Mirjana Marković</w:t>
      </w:r>
    </w:p>
    <w:p w14:paraId="24290FE9" w14:textId="77777777" w:rsidR="00B31367" w:rsidRPr="007B21AB" w:rsidRDefault="00B31367" w:rsidP="00B31367">
      <w:pPr>
        <w:pStyle w:val="ListParagraph"/>
        <w:jc w:val="right"/>
        <w:rPr>
          <w:rFonts w:ascii="Cambria" w:hAnsi="Cambria"/>
          <w:sz w:val="24"/>
          <w:szCs w:val="24"/>
        </w:rPr>
      </w:pPr>
      <w:proofErr w:type="spellStart"/>
      <w:r w:rsidRPr="007B21AB">
        <w:rPr>
          <w:rFonts w:ascii="Cambria" w:hAnsi="Cambria"/>
          <w:sz w:val="24"/>
          <w:szCs w:val="24"/>
        </w:rPr>
        <w:t>Predsednik</w:t>
      </w:r>
      <w:proofErr w:type="spellEnd"/>
      <w:r w:rsidRPr="007B21AB">
        <w:rPr>
          <w:rFonts w:ascii="Cambria" w:hAnsi="Cambria"/>
          <w:sz w:val="24"/>
          <w:szCs w:val="24"/>
        </w:rPr>
        <w:t xml:space="preserve"> </w:t>
      </w:r>
      <w:proofErr w:type="spellStart"/>
      <w:r w:rsidRPr="007B21AB">
        <w:rPr>
          <w:rFonts w:ascii="Cambria" w:hAnsi="Cambria"/>
          <w:sz w:val="24"/>
          <w:szCs w:val="24"/>
        </w:rPr>
        <w:t>Sekcije</w:t>
      </w:r>
      <w:proofErr w:type="spellEnd"/>
      <w:r w:rsidRPr="007B21AB">
        <w:rPr>
          <w:rFonts w:ascii="Cambria" w:hAnsi="Cambria"/>
          <w:sz w:val="24"/>
          <w:szCs w:val="24"/>
        </w:rPr>
        <w:t xml:space="preserve"> za </w:t>
      </w:r>
      <w:proofErr w:type="spellStart"/>
      <w:r w:rsidRPr="007B21AB">
        <w:rPr>
          <w:rFonts w:ascii="Cambria" w:hAnsi="Cambria"/>
          <w:sz w:val="24"/>
          <w:szCs w:val="24"/>
        </w:rPr>
        <w:t>apotekarsku</w:t>
      </w:r>
      <w:proofErr w:type="spellEnd"/>
      <w:r w:rsidRPr="007B21AB">
        <w:rPr>
          <w:rFonts w:ascii="Cambria" w:hAnsi="Cambria"/>
          <w:sz w:val="24"/>
          <w:szCs w:val="24"/>
        </w:rPr>
        <w:t xml:space="preserve"> </w:t>
      </w:r>
      <w:proofErr w:type="spellStart"/>
      <w:r w:rsidRPr="007B21AB">
        <w:rPr>
          <w:rFonts w:ascii="Cambria" w:hAnsi="Cambria"/>
          <w:sz w:val="24"/>
          <w:szCs w:val="24"/>
        </w:rPr>
        <w:t>delatnost</w:t>
      </w:r>
      <w:proofErr w:type="spellEnd"/>
    </w:p>
    <w:p w14:paraId="565419E3" w14:textId="77777777" w:rsidR="00B31367" w:rsidRPr="007B21AB" w:rsidRDefault="00B31367" w:rsidP="00B31367">
      <w:pPr>
        <w:pStyle w:val="ListParagraph"/>
        <w:jc w:val="right"/>
        <w:rPr>
          <w:rFonts w:ascii="Cambria" w:hAnsi="Cambria"/>
          <w:sz w:val="24"/>
          <w:szCs w:val="24"/>
        </w:rPr>
      </w:pPr>
      <w:proofErr w:type="spellStart"/>
      <w:r w:rsidRPr="007B21AB">
        <w:rPr>
          <w:rFonts w:ascii="Cambria" w:hAnsi="Cambria"/>
          <w:sz w:val="24"/>
          <w:szCs w:val="24"/>
        </w:rPr>
        <w:t>Saveza</w:t>
      </w:r>
      <w:proofErr w:type="spellEnd"/>
      <w:r w:rsidRPr="007B21AB">
        <w:rPr>
          <w:rFonts w:ascii="Cambria" w:hAnsi="Cambria"/>
          <w:sz w:val="24"/>
          <w:szCs w:val="24"/>
        </w:rPr>
        <w:t xml:space="preserve"> </w:t>
      </w:r>
      <w:proofErr w:type="spellStart"/>
      <w:r w:rsidRPr="007B21AB">
        <w:rPr>
          <w:rFonts w:ascii="Cambria" w:hAnsi="Cambria"/>
          <w:sz w:val="24"/>
          <w:szCs w:val="24"/>
        </w:rPr>
        <w:t>farmaceutskih</w:t>
      </w:r>
      <w:proofErr w:type="spellEnd"/>
      <w:r w:rsidRPr="007B21AB">
        <w:rPr>
          <w:rFonts w:ascii="Cambria" w:hAnsi="Cambria"/>
          <w:sz w:val="24"/>
          <w:szCs w:val="24"/>
        </w:rPr>
        <w:t xml:space="preserve"> </w:t>
      </w:r>
      <w:proofErr w:type="spellStart"/>
      <w:r w:rsidRPr="007B21AB">
        <w:rPr>
          <w:rFonts w:ascii="Cambria" w:hAnsi="Cambria"/>
          <w:sz w:val="24"/>
          <w:szCs w:val="24"/>
        </w:rPr>
        <w:t>udruženja</w:t>
      </w:r>
      <w:proofErr w:type="spellEnd"/>
      <w:r w:rsidRPr="007B21AB">
        <w:rPr>
          <w:rFonts w:ascii="Cambria" w:hAnsi="Cambria"/>
          <w:sz w:val="24"/>
          <w:szCs w:val="24"/>
        </w:rPr>
        <w:t xml:space="preserve"> Srbije</w:t>
      </w:r>
    </w:p>
    <w:p w14:paraId="7C1AAE65" w14:textId="77777777" w:rsidR="00B24266" w:rsidRDefault="00B24266" w:rsidP="00B31367">
      <w:pPr>
        <w:pStyle w:val="ListParagraph"/>
        <w:jc w:val="right"/>
        <w:rPr>
          <w:rFonts w:ascii="Cambria" w:hAnsi="Cambria"/>
          <w:sz w:val="24"/>
          <w:szCs w:val="24"/>
        </w:rPr>
      </w:pPr>
    </w:p>
    <w:sectPr w:rsidR="00B24266" w:rsidSect="00F47A3B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20D3B" w14:textId="77777777" w:rsidR="00985033" w:rsidRDefault="00985033" w:rsidP="00AB5B76">
      <w:pPr>
        <w:spacing w:after="0" w:line="240" w:lineRule="auto"/>
      </w:pPr>
      <w:r>
        <w:separator/>
      </w:r>
    </w:p>
  </w:endnote>
  <w:endnote w:type="continuationSeparator" w:id="0">
    <w:p w14:paraId="5AEAB0DC" w14:textId="77777777" w:rsidR="00985033" w:rsidRDefault="00985033" w:rsidP="00AB5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48941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46983C" w14:textId="73A91A9B" w:rsidR="00AB5B76" w:rsidRDefault="00AB5B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D0F5ED" w14:textId="77777777" w:rsidR="00AB5B76" w:rsidRDefault="00AB5B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E1E8" w14:textId="77777777" w:rsidR="00985033" w:rsidRDefault="00985033" w:rsidP="00AB5B76">
      <w:pPr>
        <w:spacing w:after="0" w:line="240" w:lineRule="auto"/>
      </w:pPr>
      <w:r>
        <w:separator/>
      </w:r>
    </w:p>
  </w:footnote>
  <w:footnote w:type="continuationSeparator" w:id="0">
    <w:p w14:paraId="6F78D7F7" w14:textId="77777777" w:rsidR="00985033" w:rsidRDefault="00985033" w:rsidP="00AB5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5B2B"/>
    <w:multiLevelType w:val="hybridMultilevel"/>
    <w:tmpl w:val="25CC8DE6"/>
    <w:lvl w:ilvl="0" w:tplc="7B9EDB4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54F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7722C9E"/>
    <w:multiLevelType w:val="hybridMultilevel"/>
    <w:tmpl w:val="4E3A7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47250"/>
    <w:multiLevelType w:val="hybridMultilevel"/>
    <w:tmpl w:val="568A5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3173F"/>
    <w:multiLevelType w:val="hybridMultilevel"/>
    <w:tmpl w:val="8F821B1A"/>
    <w:lvl w:ilvl="0" w:tplc="26CCBE92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D38DF"/>
    <w:multiLevelType w:val="hybridMultilevel"/>
    <w:tmpl w:val="044E7616"/>
    <w:lvl w:ilvl="0" w:tplc="6FAA2D4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4C517875"/>
    <w:multiLevelType w:val="hybridMultilevel"/>
    <w:tmpl w:val="1B3E7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750C7"/>
    <w:multiLevelType w:val="hybridMultilevel"/>
    <w:tmpl w:val="7B40A7D2"/>
    <w:lvl w:ilvl="0" w:tplc="92AC3472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20525"/>
    <w:multiLevelType w:val="hybridMultilevel"/>
    <w:tmpl w:val="EED854EE"/>
    <w:lvl w:ilvl="0" w:tplc="ACACE364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5D6A0843"/>
    <w:multiLevelType w:val="hybridMultilevel"/>
    <w:tmpl w:val="0DF0FFD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970011"/>
    <w:multiLevelType w:val="hybridMultilevel"/>
    <w:tmpl w:val="89C8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96BB3"/>
    <w:multiLevelType w:val="hybridMultilevel"/>
    <w:tmpl w:val="3A02EA5C"/>
    <w:lvl w:ilvl="0" w:tplc="9D56837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68FC649E"/>
    <w:multiLevelType w:val="hybridMultilevel"/>
    <w:tmpl w:val="029C81E0"/>
    <w:lvl w:ilvl="0" w:tplc="850A6D1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693E4277"/>
    <w:multiLevelType w:val="hybridMultilevel"/>
    <w:tmpl w:val="EA762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CC397C"/>
    <w:multiLevelType w:val="hybridMultilevel"/>
    <w:tmpl w:val="AB682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775B59"/>
    <w:multiLevelType w:val="hybridMultilevel"/>
    <w:tmpl w:val="77A6BF08"/>
    <w:lvl w:ilvl="0" w:tplc="D6FAC8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743E5203"/>
    <w:multiLevelType w:val="hybridMultilevel"/>
    <w:tmpl w:val="C5721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521B6"/>
    <w:multiLevelType w:val="hybridMultilevel"/>
    <w:tmpl w:val="59EE8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954779">
    <w:abstractNumId w:val="3"/>
  </w:num>
  <w:num w:numId="2" w16cid:durableId="1350327619">
    <w:abstractNumId w:val="1"/>
  </w:num>
  <w:num w:numId="3" w16cid:durableId="1774548965">
    <w:abstractNumId w:val="13"/>
  </w:num>
  <w:num w:numId="4" w16cid:durableId="1967925939">
    <w:abstractNumId w:val="7"/>
  </w:num>
  <w:num w:numId="5" w16cid:durableId="1911112102">
    <w:abstractNumId w:val="2"/>
  </w:num>
  <w:num w:numId="6" w16cid:durableId="8715290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4172635">
    <w:abstractNumId w:val="10"/>
  </w:num>
  <w:num w:numId="8" w16cid:durableId="1609579883">
    <w:abstractNumId w:val="6"/>
  </w:num>
  <w:num w:numId="9" w16cid:durableId="234626193">
    <w:abstractNumId w:val="16"/>
  </w:num>
  <w:num w:numId="10" w16cid:durableId="993140536">
    <w:abstractNumId w:val="14"/>
  </w:num>
  <w:num w:numId="11" w16cid:durableId="1259561993">
    <w:abstractNumId w:val="17"/>
  </w:num>
  <w:num w:numId="12" w16cid:durableId="756101833">
    <w:abstractNumId w:val="8"/>
  </w:num>
  <w:num w:numId="13" w16cid:durableId="1004359504">
    <w:abstractNumId w:val="11"/>
  </w:num>
  <w:num w:numId="14" w16cid:durableId="576402682">
    <w:abstractNumId w:val="12"/>
  </w:num>
  <w:num w:numId="15" w16cid:durableId="1577738262">
    <w:abstractNumId w:val="5"/>
  </w:num>
  <w:num w:numId="16" w16cid:durableId="1406804760">
    <w:abstractNumId w:val="15"/>
  </w:num>
  <w:num w:numId="17" w16cid:durableId="1153637728">
    <w:abstractNumId w:val="0"/>
  </w:num>
  <w:num w:numId="18" w16cid:durableId="158469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A28"/>
    <w:rsid w:val="000141E5"/>
    <w:rsid w:val="0007273B"/>
    <w:rsid w:val="00087946"/>
    <w:rsid w:val="000A32FF"/>
    <w:rsid w:val="000B0A61"/>
    <w:rsid w:val="000D6C09"/>
    <w:rsid w:val="000E0ED1"/>
    <w:rsid w:val="000F52AA"/>
    <w:rsid w:val="00112444"/>
    <w:rsid w:val="001163EA"/>
    <w:rsid w:val="00175BFA"/>
    <w:rsid w:val="001811E7"/>
    <w:rsid w:val="00190C5C"/>
    <w:rsid w:val="001B59D8"/>
    <w:rsid w:val="001C1FB7"/>
    <w:rsid w:val="002344E7"/>
    <w:rsid w:val="002823C0"/>
    <w:rsid w:val="002865DB"/>
    <w:rsid w:val="00286E39"/>
    <w:rsid w:val="002A5137"/>
    <w:rsid w:val="002B5F9C"/>
    <w:rsid w:val="002E6C7D"/>
    <w:rsid w:val="002F3A88"/>
    <w:rsid w:val="0033266A"/>
    <w:rsid w:val="00356699"/>
    <w:rsid w:val="003D6ECB"/>
    <w:rsid w:val="003E48E9"/>
    <w:rsid w:val="004046EC"/>
    <w:rsid w:val="00426075"/>
    <w:rsid w:val="0043023A"/>
    <w:rsid w:val="00444972"/>
    <w:rsid w:val="004644EE"/>
    <w:rsid w:val="004C7D8D"/>
    <w:rsid w:val="004E6F42"/>
    <w:rsid w:val="00500470"/>
    <w:rsid w:val="00513596"/>
    <w:rsid w:val="00576C9E"/>
    <w:rsid w:val="00585ED9"/>
    <w:rsid w:val="00590D53"/>
    <w:rsid w:val="005F371B"/>
    <w:rsid w:val="005F7482"/>
    <w:rsid w:val="00601CB9"/>
    <w:rsid w:val="0060462D"/>
    <w:rsid w:val="00634CEF"/>
    <w:rsid w:val="006433AC"/>
    <w:rsid w:val="006533B7"/>
    <w:rsid w:val="0067788C"/>
    <w:rsid w:val="00680791"/>
    <w:rsid w:val="00686D80"/>
    <w:rsid w:val="006A53EA"/>
    <w:rsid w:val="00742CCD"/>
    <w:rsid w:val="0077344E"/>
    <w:rsid w:val="00795A4C"/>
    <w:rsid w:val="0079692C"/>
    <w:rsid w:val="007B21AB"/>
    <w:rsid w:val="007D055A"/>
    <w:rsid w:val="00826D96"/>
    <w:rsid w:val="00833FE2"/>
    <w:rsid w:val="0085006C"/>
    <w:rsid w:val="00900BEF"/>
    <w:rsid w:val="009160CC"/>
    <w:rsid w:val="00921A0A"/>
    <w:rsid w:val="00945ECD"/>
    <w:rsid w:val="00956C7A"/>
    <w:rsid w:val="00985033"/>
    <w:rsid w:val="009A29C1"/>
    <w:rsid w:val="009A77DD"/>
    <w:rsid w:val="009B712E"/>
    <w:rsid w:val="009D57D0"/>
    <w:rsid w:val="00A0473D"/>
    <w:rsid w:val="00A578E7"/>
    <w:rsid w:val="00A7305D"/>
    <w:rsid w:val="00A7778D"/>
    <w:rsid w:val="00A80CA0"/>
    <w:rsid w:val="00AB4FBD"/>
    <w:rsid w:val="00AB5B76"/>
    <w:rsid w:val="00AC0B35"/>
    <w:rsid w:val="00B00FAB"/>
    <w:rsid w:val="00B24266"/>
    <w:rsid w:val="00B31367"/>
    <w:rsid w:val="00B67BFB"/>
    <w:rsid w:val="00B86959"/>
    <w:rsid w:val="00B97D40"/>
    <w:rsid w:val="00BC58D6"/>
    <w:rsid w:val="00BE6865"/>
    <w:rsid w:val="00C02C4E"/>
    <w:rsid w:val="00C034C6"/>
    <w:rsid w:val="00C04955"/>
    <w:rsid w:val="00C13FE0"/>
    <w:rsid w:val="00C44F8B"/>
    <w:rsid w:val="00C55129"/>
    <w:rsid w:val="00C7363B"/>
    <w:rsid w:val="00C92DAC"/>
    <w:rsid w:val="00CC6EF7"/>
    <w:rsid w:val="00CD2D00"/>
    <w:rsid w:val="00CE5A05"/>
    <w:rsid w:val="00CF171A"/>
    <w:rsid w:val="00D02E0A"/>
    <w:rsid w:val="00D21E70"/>
    <w:rsid w:val="00D61099"/>
    <w:rsid w:val="00D64DCE"/>
    <w:rsid w:val="00DA31CF"/>
    <w:rsid w:val="00DC3701"/>
    <w:rsid w:val="00DC4551"/>
    <w:rsid w:val="00DD5DF0"/>
    <w:rsid w:val="00DD5E56"/>
    <w:rsid w:val="00DE72AC"/>
    <w:rsid w:val="00DF2BEE"/>
    <w:rsid w:val="00E01C0D"/>
    <w:rsid w:val="00E272D6"/>
    <w:rsid w:val="00E34168"/>
    <w:rsid w:val="00E47A11"/>
    <w:rsid w:val="00E67044"/>
    <w:rsid w:val="00E734FA"/>
    <w:rsid w:val="00EB2F4A"/>
    <w:rsid w:val="00EE3C74"/>
    <w:rsid w:val="00F05A28"/>
    <w:rsid w:val="00F20D27"/>
    <w:rsid w:val="00F47A3B"/>
    <w:rsid w:val="00F51657"/>
    <w:rsid w:val="00FA16BD"/>
    <w:rsid w:val="00FD1890"/>
    <w:rsid w:val="00FE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CE378"/>
  <w15:chartTrackingRefBased/>
  <w15:docId w15:val="{E28283D2-A407-4A8F-8714-5859BCB37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72AC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C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5B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B76"/>
  </w:style>
  <w:style w:type="paragraph" w:styleId="Footer">
    <w:name w:val="footer"/>
    <w:basedOn w:val="Normal"/>
    <w:link w:val="FooterChar"/>
    <w:uiPriority w:val="99"/>
    <w:unhideWhenUsed/>
    <w:rsid w:val="00AB5B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B76"/>
  </w:style>
  <w:style w:type="table" w:styleId="TableGrid">
    <w:name w:val="Table Grid"/>
    <w:basedOn w:val="TableNormal"/>
    <w:uiPriority w:val="39"/>
    <w:rsid w:val="00E01C0D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DE72AC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Mirjana Marković</cp:lastModifiedBy>
  <cp:revision>94</cp:revision>
  <dcterms:created xsi:type="dcterms:W3CDTF">2023-01-23T19:19:00Z</dcterms:created>
  <dcterms:modified xsi:type="dcterms:W3CDTF">2026-02-05T10:59:00Z</dcterms:modified>
</cp:coreProperties>
</file>